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2E32" w14:textId="0BE158CA" w:rsidR="00B034EA" w:rsidRDefault="00FC0CAA" w:rsidP="005F4AD7">
      <w:r>
        <w:rPr>
          <w:noProof/>
        </w:rPr>
        <w:drawing>
          <wp:anchor distT="0" distB="0" distL="114300" distR="114300" simplePos="0" relativeHeight="251658240" behindDoc="1" locked="0" layoutInCell="1" allowOverlap="1" wp14:anchorId="5F17FA39" wp14:editId="3385632F">
            <wp:simplePos x="0" y="0"/>
            <wp:positionH relativeFrom="margin">
              <wp:align>center</wp:align>
            </wp:positionH>
            <wp:positionV relativeFrom="paragraph">
              <wp:posOffset>4445</wp:posOffset>
            </wp:positionV>
            <wp:extent cx="2747645" cy="434975"/>
            <wp:effectExtent l="0" t="0" r="0" b="3175"/>
            <wp:wrapTight wrapText="bothSides">
              <wp:wrapPolygon edited="0">
                <wp:start x="0" y="0"/>
                <wp:lineTo x="0" y="20812"/>
                <wp:lineTo x="21415" y="20812"/>
                <wp:lineTo x="21415" y="0"/>
                <wp:lineTo x="0" y="0"/>
              </wp:wrapPolygon>
            </wp:wrapTight>
            <wp:docPr id="596399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9455" name="Picture 596399455"/>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7645" cy="434975"/>
                    </a:xfrm>
                    <a:prstGeom prst="rect">
                      <a:avLst/>
                    </a:prstGeom>
                  </pic:spPr>
                </pic:pic>
              </a:graphicData>
            </a:graphic>
            <wp14:sizeRelH relativeFrom="margin">
              <wp14:pctWidth>0</wp14:pctWidth>
            </wp14:sizeRelH>
            <wp14:sizeRelV relativeFrom="margin">
              <wp14:pctHeight>0</wp14:pctHeight>
            </wp14:sizeRelV>
          </wp:anchor>
        </w:drawing>
      </w:r>
    </w:p>
    <w:p w14:paraId="616423BF" w14:textId="77777777" w:rsidR="00507D5F" w:rsidRDefault="00507D5F"/>
    <w:p w14:paraId="3A3768C1" w14:textId="5B46B2E3" w:rsidR="00507D5F" w:rsidRDefault="00507D5F" w:rsidP="00BB0AA5">
      <w:pPr>
        <w:jc w:val="center"/>
      </w:pPr>
      <w:r>
        <w:t>Cornwall and Isles of Scilly District</w:t>
      </w:r>
    </w:p>
    <w:p w14:paraId="642799F6" w14:textId="06558E32" w:rsidR="00507D5F" w:rsidRPr="00A36653" w:rsidRDefault="00507D5F" w:rsidP="00BB0AA5">
      <w:pPr>
        <w:jc w:val="center"/>
        <w:rPr>
          <w:b/>
          <w:bCs/>
          <w:sz w:val="28"/>
          <w:szCs w:val="28"/>
        </w:rPr>
      </w:pPr>
      <w:r w:rsidRPr="00A36653">
        <w:rPr>
          <w:b/>
          <w:bCs/>
          <w:sz w:val="28"/>
          <w:szCs w:val="28"/>
        </w:rPr>
        <w:t xml:space="preserve">Camborne, </w:t>
      </w:r>
      <w:proofErr w:type="gramStart"/>
      <w:r w:rsidR="00A36653" w:rsidRPr="00A36653">
        <w:rPr>
          <w:b/>
          <w:bCs/>
          <w:sz w:val="28"/>
          <w:szCs w:val="28"/>
        </w:rPr>
        <w:t>Redruth</w:t>
      </w:r>
      <w:proofErr w:type="gramEnd"/>
      <w:r w:rsidRPr="00A36653">
        <w:rPr>
          <w:b/>
          <w:bCs/>
          <w:sz w:val="28"/>
          <w:szCs w:val="28"/>
        </w:rPr>
        <w:t xml:space="preserve"> and Hayle Circuit (12/01)</w:t>
      </w:r>
    </w:p>
    <w:p w14:paraId="4BFECB26" w14:textId="4FBBDD5D" w:rsidR="00BB0AA5" w:rsidRDefault="00BB0AA5" w:rsidP="00BB0AA5">
      <w:pPr>
        <w:jc w:val="center"/>
      </w:pPr>
      <w:r>
        <w:t>Registered Charity 1139494</w:t>
      </w:r>
    </w:p>
    <w:p w14:paraId="1C9EBE77" w14:textId="77777777" w:rsidR="00BB0AA5" w:rsidRDefault="00BB0AA5" w:rsidP="00BB0AA5">
      <w:pPr>
        <w:jc w:val="center"/>
      </w:pPr>
    </w:p>
    <w:p w14:paraId="6B6C7B02" w14:textId="0B5D98D7" w:rsidR="00BB0AA5" w:rsidRDefault="00BB0AA5" w:rsidP="00BB0AA5">
      <w:pPr>
        <w:jc w:val="center"/>
        <w:rPr>
          <w:u w:val="single"/>
        </w:rPr>
      </w:pPr>
      <w:r w:rsidRPr="00BB0AA5">
        <w:rPr>
          <w:u w:val="single"/>
        </w:rPr>
        <w:t xml:space="preserve">Job </w:t>
      </w:r>
      <w:r>
        <w:rPr>
          <w:u w:val="single"/>
        </w:rPr>
        <w:t>O</w:t>
      </w:r>
      <w:r w:rsidRPr="00BB0AA5">
        <w:rPr>
          <w:u w:val="single"/>
        </w:rPr>
        <w:t>pportunity for a Pastor</w:t>
      </w:r>
    </w:p>
    <w:p w14:paraId="1F7FBFDC" w14:textId="79B8065E" w:rsidR="00E55FB1" w:rsidRDefault="00BB0AA5" w:rsidP="00A812ED">
      <w:pPr>
        <w:spacing w:line="240" w:lineRule="auto"/>
      </w:pPr>
      <w:r>
        <w:t>We wish to appoint a Pastor to join our circuit team</w:t>
      </w:r>
      <w:r w:rsidR="00E55FB1">
        <w:t>, t</w:t>
      </w:r>
      <w:r w:rsidR="00E55FB1" w:rsidRPr="00E55FB1">
        <w:t xml:space="preserve">o work alongside existing staff, </w:t>
      </w:r>
      <w:r w:rsidR="00983BEC">
        <w:t>Circuit</w:t>
      </w:r>
      <w:r w:rsidR="00E55FB1" w:rsidRPr="00E55FB1">
        <w:t xml:space="preserve"> </w:t>
      </w:r>
      <w:r w:rsidR="00967DE7">
        <w:t>Stewards</w:t>
      </w:r>
      <w:r w:rsidR="00E55FB1" w:rsidRPr="00E55FB1">
        <w:t xml:space="preserve"> &amp; members in the leading and nurture of</w:t>
      </w:r>
      <w:r w:rsidR="00E55FB1">
        <w:t xml:space="preserve"> four</w:t>
      </w:r>
      <w:r w:rsidR="00E55FB1" w:rsidRPr="00E55FB1">
        <w:t xml:space="preserve"> churches and to assist the </w:t>
      </w:r>
      <w:r w:rsidR="008C527D">
        <w:t>C</w:t>
      </w:r>
      <w:r w:rsidR="00E55FB1" w:rsidRPr="00E55FB1">
        <w:t>ircuit in developing discipleship.</w:t>
      </w:r>
    </w:p>
    <w:p w14:paraId="731EDB51" w14:textId="1350CA95" w:rsidR="00E55FB1" w:rsidRDefault="00E55FB1" w:rsidP="00A812ED">
      <w:pPr>
        <w:spacing w:line="240" w:lineRule="auto"/>
      </w:pPr>
      <w:r>
        <w:t xml:space="preserve">This is a new post within the Ministry Team of the Camborne, Redruth and Hayle Methodist Circuit, under the direction of the </w:t>
      </w:r>
      <w:r w:rsidR="00A812ED">
        <w:t>Superintendent Minister</w:t>
      </w:r>
      <w:r>
        <w:t xml:space="preserve">. The role is full-time (35 hours per week) and is initially for a period of </w:t>
      </w:r>
      <w:r w:rsidR="00A812ED">
        <w:t>4</w:t>
      </w:r>
      <w:r>
        <w:t xml:space="preserve"> years.</w:t>
      </w:r>
      <w:r w:rsidR="005F4AD7">
        <w:t xml:space="preserve"> Part time may be considered.</w:t>
      </w:r>
    </w:p>
    <w:p w14:paraId="12C3B65F" w14:textId="3DC4F57D" w:rsidR="00A812ED" w:rsidRDefault="00A812ED" w:rsidP="00A812ED">
      <w:pPr>
        <w:spacing w:line="240" w:lineRule="auto"/>
      </w:pPr>
      <w:r>
        <w:t xml:space="preserve">This appointment will begin on 1st September 2023, or as close to this date as possible. </w:t>
      </w:r>
    </w:p>
    <w:p w14:paraId="61C70CC3" w14:textId="60C92C90" w:rsidR="00A812ED" w:rsidRDefault="00A812ED" w:rsidP="00A812ED">
      <w:pPr>
        <w:spacing w:line="240" w:lineRule="auto"/>
      </w:pPr>
      <w:r>
        <w:t>Salary: £2</w:t>
      </w:r>
      <w:r w:rsidR="004231AB">
        <w:t>7,3</w:t>
      </w:r>
      <w:r>
        <w:t>00 per annum</w:t>
      </w:r>
      <w:r w:rsidR="005F4AD7">
        <w:t xml:space="preserve"> or part time equivalent.</w:t>
      </w:r>
    </w:p>
    <w:p w14:paraId="16BD6B08" w14:textId="77777777" w:rsidR="00A812ED" w:rsidRDefault="00A812ED" w:rsidP="00A812ED">
      <w:pPr>
        <w:spacing w:line="240" w:lineRule="auto"/>
      </w:pPr>
      <w:r>
        <w:t>Accommodation is available if required (with appropriate adjustment to salary)</w:t>
      </w:r>
    </w:p>
    <w:p w14:paraId="5CA08939" w14:textId="66FC5FA4" w:rsidR="00A812ED" w:rsidRDefault="00A812ED" w:rsidP="00A812ED">
      <w:pPr>
        <w:spacing w:line="240" w:lineRule="auto"/>
      </w:pPr>
      <w:r>
        <w:t>We are looking for someone who can demonstrate the life of Jesus for the 21st century, and who is willing to be led by the Holy Spirit and the Bible.</w:t>
      </w:r>
    </w:p>
    <w:p w14:paraId="17635112" w14:textId="15425061" w:rsidR="00A812ED" w:rsidRDefault="00A812ED" w:rsidP="00A812ED">
      <w:pPr>
        <w:spacing w:line="240" w:lineRule="auto"/>
      </w:pPr>
      <w:r>
        <w:t xml:space="preserve">This is an exciting opportunity to join our Circuit as we look forward, and focus on being and making disciples. The </w:t>
      </w:r>
      <w:r w:rsidR="00C95A4E">
        <w:t>Circuit</w:t>
      </w:r>
      <w:r>
        <w:t xml:space="preserve"> staff team currently consist of the </w:t>
      </w:r>
      <w:r w:rsidR="003A6AB6">
        <w:t>Superintendent</w:t>
      </w:r>
      <w:r>
        <w:t xml:space="preserve"> Minister, one presbyter and 3 part time</w:t>
      </w:r>
      <w:r w:rsidR="00440CC0">
        <w:t xml:space="preserve"> </w:t>
      </w:r>
      <w:r w:rsidR="00440CC0" w:rsidRPr="00967DE7">
        <w:t>Lay</w:t>
      </w:r>
      <w:r w:rsidRPr="00967DE7">
        <w:t xml:space="preserve"> </w:t>
      </w:r>
      <w:r w:rsidR="00440CC0" w:rsidRPr="00967DE7">
        <w:t>Pastoral Workers</w:t>
      </w:r>
      <w:r>
        <w:t xml:space="preserve"> and</w:t>
      </w:r>
      <w:r w:rsidR="003A6AB6">
        <w:t xml:space="preserve"> a</w:t>
      </w:r>
      <w:r>
        <w:t xml:space="preserve"> </w:t>
      </w:r>
      <w:r w:rsidR="003A6AB6">
        <w:t>part time</w:t>
      </w:r>
      <w:r>
        <w:t xml:space="preserve"> </w:t>
      </w:r>
      <w:r w:rsidR="002D4833">
        <w:t>Circuit</w:t>
      </w:r>
      <w:r>
        <w:t xml:space="preserve"> </w:t>
      </w:r>
      <w:r w:rsidR="002D4833">
        <w:t>Administrator</w:t>
      </w:r>
      <w:r w:rsidR="003A6AB6">
        <w:t xml:space="preserve">. The </w:t>
      </w:r>
      <w:r w:rsidR="00AD1A1A" w:rsidRPr="00967DE7">
        <w:t>Circuit</w:t>
      </w:r>
      <w:r w:rsidR="003A6AB6">
        <w:t xml:space="preserve"> consists of 12 church societies. </w:t>
      </w:r>
    </w:p>
    <w:p w14:paraId="14AACD77" w14:textId="7510F4BF" w:rsidR="003A6AB6" w:rsidRDefault="003A6AB6" w:rsidP="003A6AB6">
      <w:pPr>
        <w:spacing w:line="240" w:lineRule="auto"/>
      </w:pPr>
      <w:r>
        <w:t xml:space="preserve">The successful applicant for this role will be required to provide their own transport for which they will receive the standard Connexional travel allowance for lay workers, payable on all work-related mileage within the boundary of the Circuit. There is a Genuine Occupational Requirement that the post-holder is a Christian. This appointment is subject to a satisfactory Enhanced DBS check. </w:t>
      </w:r>
    </w:p>
    <w:p w14:paraId="77990334" w14:textId="7BB7C13D" w:rsidR="003A6AB6" w:rsidRDefault="003A6AB6" w:rsidP="003A6AB6">
      <w:pPr>
        <w:spacing w:line="240" w:lineRule="auto"/>
      </w:pPr>
      <w:r>
        <w:t xml:space="preserve">For further information and an application pack, please email: </w:t>
      </w:r>
      <w:r w:rsidR="00A31BF1" w:rsidRPr="00FB1440">
        <w:rPr>
          <w:rStyle w:val="apple-converted-space"/>
          <w:rFonts w:cstheme="minorHAnsi"/>
          <w:color w:val="000000"/>
        </w:rPr>
        <w:t> </w:t>
      </w:r>
      <w:hyperlink r:id="rId5" w:history="1">
        <w:r w:rsidR="00A31BF1" w:rsidRPr="00FB1440">
          <w:rPr>
            <w:rStyle w:val="Hyperlink"/>
            <w:rFonts w:cstheme="minorHAnsi"/>
          </w:rPr>
          <w:t>recruitCRH@hotmail.com</w:t>
        </w:r>
      </w:hyperlink>
    </w:p>
    <w:p w14:paraId="441CCBD7" w14:textId="4E01F2D4" w:rsidR="003A6AB6" w:rsidRDefault="003A6AB6" w:rsidP="003A6AB6">
      <w:pPr>
        <w:spacing w:line="240" w:lineRule="auto"/>
      </w:pPr>
      <w:r>
        <w:t xml:space="preserve">The closing date for applications is </w:t>
      </w:r>
      <w:r w:rsidR="00A36653">
        <w:t>12noon</w:t>
      </w:r>
      <w:r>
        <w:t xml:space="preserve"> on</w:t>
      </w:r>
      <w:r w:rsidR="00A36653">
        <w:t xml:space="preserve"> Wednesday 14</w:t>
      </w:r>
      <w:r w:rsidR="00A36653" w:rsidRPr="00A36653">
        <w:rPr>
          <w:vertAlign w:val="superscript"/>
        </w:rPr>
        <w:t>th</w:t>
      </w:r>
      <w:r w:rsidR="00A36653">
        <w:t xml:space="preserve"> </w:t>
      </w:r>
      <w:r>
        <w:t>June 2023.</w:t>
      </w:r>
    </w:p>
    <w:p w14:paraId="1FC4CAF4" w14:textId="7CD68D91" w:rsidR="003A6AB6" w:rsidRDefault="003A6AB6" w:rsidP="003A6AB6">
      <w:pPr>
        <w:spacing w:line="240" w:lineRule="auto"/>
      </w:pPr>
      <w:r>
        <w:t>Interviews will be held in the week beginning</w:t>
      </w:r>
      <w:r w:rsidR="00FC0CAA">
        <w:t xml:space="preserve"> </w:t>
      </w:r>
      <w:r>
        <w:t xml:space="preserve">Monday </w:t>
      </w:r>
      <w:r w:rsidR="00A36653">
        <w:t>26</w:t>
      </w:r>
      <w:r w:rsidRPr="003A6AB6">
        <w:rPr>
          <w:vertAlign w:val="superscript"/>
        </w:rPr>
        <w:t>th</w:t>
      </w:r>
      <w:r>
        <w:t xml:space="preserve"> June 2023.</w:t>
      </w:r>
    </w:p>
    <w:p w14:paraId="1FD1A2A0" w14:textId="5BAAAFEE" w:rsidR="003A6AB6" w:rsidRDefault="003A6AB6" w:rsidP="003A6AB6">
      <w:pPr>
        <w:spacing w:line="240" w:lineRule="auto"/>
      </w:pPr>
      <w:r>
        <w:t>We look forward to hearing from you.</w:t>
      </w:r>
    </w:p>
    <w:p w14:paraId="60AF7F32" w14:textId="77777777" w:rsidR="00E55FB1" w:rsidRPr="00BB0AA5" w:rsidRDefault="00E55FB1" w:rsidP="00BB0AA5"/>
    <w:p w14:paraId="4F21F29A" w14:textId="77777777" w:rsidR="00507D5F" w:rsidRDefault="00507D5F"/>
    <w:p w14:paraId="0E017150" w14:textId="77777777" w:rsidR="00507D5F" w:rsidRDefault="00507D5F"/>
    <w:p w14:paraId="79471D0D" w14:textId="77777777" w:rsidR="00507D5F" w:rsidRDefault="00507D5F"/>
    <w:p w14:paraId="03B4E5AE" w14:textId="77777777" w:rsidR="00507D5F" w:rsidRDefault="00507D5F"/>
    <w:p w14:paraId="1C19E1CD" w14:textId="77777777" w:rsidR="00507D5F" w:rsidRDefault="00507D5F"/>
    <w:sectPr w:rsidR="00507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5F"/>
    <w:rsid w:val="00014DB0"/>
    <w:rsid w:val="002027B9"/>
    <w:rsid w:val="002D4833"/>
    <w:rsid w:val="003A30D3"/>
    <w:rsid w:val="003A6AB6"/>
    <w:rsid w:val="004231AB"/>
    <w:rsid w:val="00440CC0"/>
    <w:rsid w:val="0045424A"/>
    <w:rsid w:val="004D6E23"/>
    <w:rsid w:val="00507D5F"/>
    <w:rsid w:val="005C5025"/>
    <w:rsid w:val="005F4AD7"/>
    <w:rsid w:val="00753E18"/>
    <w:rsid w:val="008C527D"/>
    <w:rsid w:val="00967DE7"/>
    <w:rsid w:val="00983BEC"/>
    <w:rsid w:val="00A31BF1"/>
    <w:rsid w:val="00A36653"/>
    <w:rsid w:val="00A812ED"/>
    <w:rsid w:val="00AD1A1A"/>
    <w:rsid w:val="00B034EA"/>
    <w:rsid w:val="00BB0AA5"/>
    <w:rsid w:val="00BF169E"/>
    <w:rsid w:val="00C95A4E"/>
    <w:rsid w:val="00E55FB1"/>
    <w:rsid w:val="00EB3441"/>
    <w:rsid w:val="00FB1440"/>
    <w:rsid w:val="00FC0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4E5"/>
  <w15:chartTrackingRefBased/>
  <w15:docId w15:val="{22965217-DDE4-47EA-A3F6-C69AFF0A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BF1"/>
  </w:style>
  <w:style w:type="character" w:styleId="Hyperlink">
    <w:name w:val="Hyperlink"/>
    <w:basedOn w:val="DefaultParagraphFont"/>
    <w:uiPriority w:val="99"/>
    <w:semiHidden/>
    <w:unhideWhenUsed/>
    <w:rsid w:val="00A31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CRH@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jaynerogers123@outlook.com</dc:creator>
  <cp:keywords/>
  <dc:description/>
  <cp:lastModifiedBy>Roger Mills</cp:lastModifiedBy>
  <cp:revision>2</cp:revision>
  <dcterms:created xsi:type="dcterms:W3CDTF">2023-05-26T09:16:00Z</dcterms:created>
  <dcterms:modified xsi:type="dcterms:W3CDTF">2023-05-26T09:16:00Z</dcterms:modified>
</cp:coreProperties>
</file>